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332BCC11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vanju članova Upravnog odbora J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Dom kulture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41F27939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Upravni odbor J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Dom kulture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Jajce imenuju se:</w:t>
      </w:r>
    </w:p>
    <w:p w14:paraId="4C191E3F" w14:textId="5DF11018" w:rsidR="009654DE" w:rsidRDefault="007C4F6B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Smiljka Brtan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5393C66B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Sanja Pačavar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iz reda osnivača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18517A39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7C4F6B">
        <w:rPr>
          <w:rFonts w:ascii="Times New Roman" w:hAnsi="Times New Roman" w:cs="Times New Roman"/>
          <w:sz w:val="24"/>
          <w:szCs w:val="24"/>
          <w:lang w:val="bs-Latn-BA"/>
        </w:rPr>
        <w:t>Mevzudin Duranović</w:t>
      </w:r>
      <w:bookmarkStart w:id="0" w:name="_GoBack"/>
      <w:bookmarkEnd w:id="0"/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 uposlenih.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4A7B"/>
    <w:rsid w:val="00232B82"/>
    <w:rsid w:val="00244AE8"/>
    <w:rsid w:val="0028349C"/>
    <w:rsid w:val="002E2712"/>
    <w:rsid w:val="00634DBA"/>
    <w:rsid w:val="00675909"/>
    <w:rsid w:val="00757BE8"/>
    <w:rsid w:val="007C4F6B"/>
    <w:rsid w:val="009654DE"/>
    <w:rsid w:val="009F5D76"/>
    <w:rsid w:val="00A36EF7"/>
    <w:rsid w:val="00BA063E"/>
    <w:rsid w:val="00CD2068"/>
    <w:rsid w:val="00D00A94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6</cp:revision>
  <cp:lastPrinted>2022-04-12T08:11:00Z</cp:lastPrinted>
  <dcterms:created xsi:type="dcterms:W3CDTF">2026-06-11T09:44:00Z</dcterms:created>
  <dcterms:modified xsi:type="dcterms:W3CDTF">2026-06-11T10:44:00Z</dcterms:modified>
</cp:coreProperties>
</file>