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20F94D0A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imenova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>nju članova Upravnog odbora JPU Dječji vrtić „Bare“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Jajce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3387A2BD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 w:rsidR="00E24010">
        <w:rPr>
          <w:rFonts w:ascii="Times New Roman" w:hAnsi="Times New Roman" w:cs="Times New Roman"/>
          <w:sz w:val="24"/>
          <w:szCs w:val="24"/>
          <w:lang w:val="bs-Latn-BA"/>
        </w:rPr>
        <w:t>Upravni odbor JPU D</w:t>
      </w:r>
      <w:bookmarkStart w:id="0" w:name="_GoBack"/>
      <w:bookmarkEnd w:id="0"/>
      <w:r w:rsidR="00B401EC">
        <w:rPr>
          <w:rFonts w:ascii="Times New Roman" w:hAnsi="Times New Roman" w:cs="Times New Roman"/>
          <w:sz w:val="24"/>
          <w:szCs w:val="24"/>
          <w:lang w:val="bs-Latn-BA"/>
        </w:rPr>
        <w:t>ječji vrtić „Bare“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Jajce imenuju se:</w:t>
      </w:r>
    </w:p>
    <w:p w14:paraId="4C191E3F" w14:textId="2F1F2B49" w:rsidR="009654DE" w:rsidRDefault="00B401EC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Josipa Lozić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1F3351F3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>Enida Žužo - Ridžić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 xml:space="preserve"> osnivača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6D5E69C6" w14:textId="003A5874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>Marina Ladan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 xml:space="preserve"> iz reda roditelja/staratelja;</w:t>
      </w:r>
    </w:p>
    <w:p w14:paraId="59600EE4" w14:textId="50C90A4A" w:rsidR="00B401EC" w:rsidRDefault="00B401EC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4. Mirjana Pavlović, iz reda roditelja/staratelja;</w:t>
      </w:r>
    </w:p>
    <w:p w14:paraId="4B9C89E1" w14:textId="2CAACF51" w:rsidR="00B401EC" w:rsidRDefault="00B401EC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5. Đemil Mecavica, iz reda uposlenih.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4A7B"/>
    <w:rsid w:val="00232B82"/>
    <w:rsid w:val="00244AE8"/>
    <w:rsid w:val="0028349C"/>
    <w:rsid w:val="002E2712"/>
    <w:rsid w:val="00634DBA"/>
    <w:rsid w:val="00675909"/>
    <w:rsid w:val="00757BE8"/>
    <w:rsid w:val="009654DE"/>
    <w:rsid w:val="009F5D76"/>
    <w:rsid w:val="00A36EF7"/>
    <w:rsid w:val="00B401EC"/>
    <w:rsid w:val="00BA063E"/>
    <w:rsid w:val="00CD2068"/>
    <w:rsid w:val="00D00A94"/>
    <w:rsid w:val="00E24010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7</cp:revision>
  <cp:lastPrinted>2022-04-12T08:11:00Z</cp:lastPrinted>
  <dcterms:created xsi:type="dcterms:W3CDTF">2026-06-11T09:44:00Z</dcterms:created>
  <dcterms:modified xsi:type="dcterms:W3CDTF">2026-06-11T10:35:00Z</dcterms:modified>
</cp:coreProperties>
</file>